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402"/>
        <w:gridCol w:w="1843"/>
        <w:gridCol w:w="1985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9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  <w:t>践行“光盘”新“食尚”  我承诺 我打卡</w:t>
            </w:r>
          </w:p>
          <w:p>
            <w:pPr>
              <w:jc w:val="center"/>
              <w:rPr>
                <w:rFonts w:hint="eastAsia" w:cs="黑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“光盘侠”名单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bCs w:val="0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bCs w:val="0"/>
                <w:color w:val="000000"/>
                <w:kern w:val="0"/>
                <w:sz w:val="28"/>
                <w:szCs w:val="28"/>
              </w:rPr>
              <w:t>学   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bCs w:val="0"/>
                <w:color w:val="000000"/>
                <w:kern w:val="0"/>
                <w:sz w:val="28"/>
                <w:szCs w:val="28"/>
              </w:rPr>
              <w:t>班  级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bCs w:val="0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both"/>
              <w:textAlignment w:val="bottom"/>
              <w:rPr>
                <w:rFonts w:cs="Calibri" w:asciiTheme="majorEastAsia" w:hAnsiTheme="majorEastAsia" w:eastAsiaTheme="majorEastAsia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bCs w:val="0"/>
                <w:color w:val="000000"/>
                <w:kern w:val="0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杨俊杰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房山四中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初一(二)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13001932218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杨一男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房山区南召中心小学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四年级一班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13910154699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倪煜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北京市房山区第二职业高中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汽1801班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13146560154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杨景淇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北京市房山区第二职业高中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汽修1801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15711195779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王昊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北京市房山区第二职业高中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汽1801班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18519541</w:t>
            </w:r>
            <w:bookmarkStart w:id="0" w:name="_GoBack"/>
            <w:bookmarkEnd w:id="0"/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403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张明智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北京市房山区第二职业高中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计算机1802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18511611107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宗耀飞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北京市房山区第二职业高中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汽修1801班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13253056599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孔梓涵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羊头岗小学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一年级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15810955176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杨紫雯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房山四中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初一2班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13021176580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赵妍希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北京房山第四中学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初一(1)班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13810947174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许德慧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房山四中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初一六班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13501225183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孙禹超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房山四中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初一6班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15611864640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翁享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房山四中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初一二班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13520785665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张熙媛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北京市房山第四中学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初一（1）班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18612380083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赵梦婷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北京市房山区第四中学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初一三班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13552999537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葛梦洁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北京市房山区第四中学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初一（3）班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13269659434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雷焱婷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北京市法第四中学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初一（2）班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13401051821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申奥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北京市房山区第四中学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初一2班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13681583572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范宇辰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北京市房山区长育中心小学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四年级一班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13263306475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马奕辰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北京市房山第四中学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初一（8）班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13611183933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牛梓诺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北京市房山区第四中学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初一三班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15311883553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王天麒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房山四中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初一六班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13661027619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王欣蕾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北京市房山区第四中学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七年级3班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13716032423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李想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北京市房山区长育中心小学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五年级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13520798714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冯琳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长育中心小学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三3班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13231335176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娄纹豪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长育中心校饶乐府小学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一年级（1）班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15911113995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张梓珊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房山区长育中心小学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一(1)班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13241402129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高祖曦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房山二职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1801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13007231255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高铭泽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房山四中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初一八班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15601350805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李卓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北京市房山第四中学。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七年级4班。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18611002967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杨璐宁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房山第四中学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初一四班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15801186516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韩昊豫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北京理工大学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30012008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13393451281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郭佳宁 陈晓铮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北京理工大学数学与统计学院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17821701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18801101929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李依阳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房山四中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初一七班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17600901370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济子轩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田各庄小学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五年级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13341182076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张羽彤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房山四中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初一(2)班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15601097852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高嘉登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长育中心校田各庄完全小学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六年级一班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13683208464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高嘉登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长育中心校田各庄完全小学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六年级一班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13683208464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崔童童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长育中心校饶乐府小学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六年级二班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13811681325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周奕杉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北京市房山区城关街道田各庄完全小学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六（2）百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13001076541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王一媛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田各庄完全小学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三年级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18510139558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孟庆浩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长育中心校饶乐府小学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六年级二班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13810198141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周文欣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饶乐府小学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六（2）班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13651284810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刘思彤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房山区长育中心校饶乐府小学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六年级（2）班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17810231613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高吉玥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田各庄小学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五年级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13167568481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肖芷滢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北京房山区长育中心校饶乐府小学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六年级二班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13261558801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李澳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房山二中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初三五班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15201185228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郝佳欣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长育中心校饶乐府小学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六年级（2）班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18518124501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张洋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长育中心校饶乐府小学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六年级二班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15010071589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张雅茹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长育中心校饶乐府小学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六年二班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18911380533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杨轩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田各庄完全小学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五年级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18910958568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刘欣鑫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房山二中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初二4班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13716697235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张嘉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田各庄小学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四年级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13311078053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密新颖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长育中心校饶乐府小学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六（2）班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13671152592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冯梓珊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房山第二中学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初三五班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15201101758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赵佳恒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北京市房山区城关田各庄小学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三年级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15910961050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吴瑞桐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房山二中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初二一班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13120465602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谭可欣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长育中心校饶乐府小学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六二班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13439399482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范婷婷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长育中心校饶乐府小学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六年级一班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15210450133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许凤乔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北京市房山区饶乐府完全小学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六年级二班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15810420458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吴飞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房山区长育中心校饶乐府小学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五年级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18601026507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任梦寒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饶乐府小学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五年级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15110217288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赵玟博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房山区城关饶乐府小学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四年级（1）班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13552691732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生佳棋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饶乐府小学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五（2）班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13651303772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王祎涵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房山二中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初三五班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15010069649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李雯萱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饶乐府小学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六一班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13693683242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张梓庭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饶乐府小学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五一班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13522565809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王睿欣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房山区第二中学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初一(1)班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15811303670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刘思阳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北京市房山区城关街道田各庄完全小学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四年级一班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15801432573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李依洋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饶乐府小学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四一班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13911225780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杨晨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房山区城关街道田各庄完全小学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三年级一班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13269170391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肖天佑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田各庄小学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五年级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13520415094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刘双齐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田各庄完全小学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三（1）班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15110012056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刘釨晴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田各庄小学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三年级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15901007652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李佳兴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田各庄小学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三年级1班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13522547479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胡轶涵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长育中心校饶乐府小学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一年级1班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17326936030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孙菲阳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北京市燕山向阳小学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302班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15011092589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张亦衡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房山区羊头岗小学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二年级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13716884842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崔园镐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长阳镇中心小学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五年级四班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18518696708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杨一男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房山区琉璃河镇南召中心小学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四年级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17812718894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陈志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长阳镇中心幼儿园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中四班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15901168915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赵鑫雅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北京市房山职业学校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19学前一班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15011509861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王奕涵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房山区长阳中心幼儿园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大六班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18810557366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冯秀清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长阳镇中心幼儿园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大六班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13716483103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张莹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北京市房山区长阳镇中心幼儿园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大一班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13521802435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ab/>
            </w:r>
            <w:r>
              <w:rPr>
                <w:rFonts w:hint="eastAsia"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刘琦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长阳镇中心幼儿园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大二班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18801269501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褚杰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房山区长阳镇中心幼儿园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小五班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15010148331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李多爱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长阳镇中心幼儿园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大三班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15801639597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徐邦严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房山区长阳镇中心幼儿园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中四班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18135494117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赵茹澜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长阳镇中心幼儿园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中四班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15010867363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吴雪璇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饶乐府完全小学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三年级一班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13718510972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朱沐森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北京市房山区长阳镇中心幼儿园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中四班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13910214408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张梓轩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北京市房山区长阳镇中心幼儿园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中（4）班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18710151823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李艳华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燕山向阳小学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15101622757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刘芸硕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饶乐府完全小学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三年级（一）班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15810613367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穆可亲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北京市房山区田各庄小学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三年级(1)班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13521514761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孙鸣泽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向阳小学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302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13520732319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康益嘉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饶乐府小学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三年级（1）班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15910290451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王沐妍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饶乐府小学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二年级（1）班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18910283352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雷姝晗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北京房山长阳中心幼儿园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中二班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15300082656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Cs/>
                <w:color w:val="000000"/>
                <w:kern w:val="0"/>
                <w:sz w:val="28"/>
                <w:szCs w:val="28"/>
              </w:rPr>
              <w:t>光盘</w:t>
            </w:r>
          </w:p>
        </w:tc>
      </w:tr>
    </w:tbl>
    <w:p>
      <w:pPr>
        <w:rPr>
          <w:rFonts w:asciiTheme="majorEastAsia" w:hAnsiTheme="majorEastAsia" w:eastAsiaTheme="majorEastAsia"/>
          <w:b/>
          <w:color w:val="FF0000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color w:val="FF0000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7463"/>
    <w:rsid w:val="005172FD"/>
    <w:rsid w:val="00766FC7"/>
    <w:rsid w:val="00802EB5"/>
    <w:rsid w:val="00BB6C8C"/>
    <w:rsid w:val="00D20A4A"/>
    <w:rsid w:val="00E87463"/>
    <w:rsid w:val="544A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6</Pages>
  <Words>530</Words>
  <Characters>3021</Characters>
  <Lines>25</Lines>
  <Paragraphs>7</Paragraphs>
  <TotalTime>0</TotalTime>
  <ScaleCrop>false</ScaleCrop>
  <LinksUpToDate>false</LinksUpToDate>
  <CharactersWithSpaces>3544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2020-12-24T04:14:00Z</dcterms:created>
  <dc:creator>SDWM</dc:creator>
  <cp:lastModifiedBy>Administrator</cp:lastModifiedBy>
  <dcterms:modified xsi:type="dcterms:W3CDTF">2020-12-30T02:51:17Z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